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Allegato 1: Modulo Manifestazione di interesse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ind w:left="566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Spett.le</w:t>
      </w:r>
    </w:p>
    <w:p>
      <w:pPr>
        <w:pStyle w:val="Normal"/>
        <w:spacing w:lineRule="atLeast" w:line="100" w:before="0" w:after="0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A.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ULSS 2 “Marca trevigiana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”</w:t>
      </w:r>
    </w:p>
    <w:p>
      <w:pPr>
        <w:pStyle w:val="Normal"/>
        <w:spacing w:lineRule="atLeast" w:line="100" w:before="0" w:after="0"/>
        <w:ind w:left="5664" w:hang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U.O.C.  Provveditorato </w:t>
      </w:r>
    </w:p>
    <w:p>
      <w:pPr>
        <w:pStyle w:val="Normal"/>
        <w:spacing w:lineRule="atLeast" w:line="100" w:before="0" w:after="0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Via Sant’Ambrogio di Fiera, 37</w:t>
      </w:r>
    </w:p>
    <w:p>
      <w:pPr>
        <w:pStyle w:val="Normal"/>
        <w:spacing w:lineRule="atLeast" w:line="100" w:before="0" w:after="0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31100 TREVISO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bCs/>
        </w:rPr>
        <w:t xml:space="preserve">Oggetto: MANIFESTAZIONE INTERESSE </w:t>
      </w:r>
      <w:r>
        <w:rPr>
          <w:rFonts w:cs="Times New Roman" w:ascii="Times New Roman" w:hAnsi="Times New Roman"/>
          <w:b/>
        </w:rPr>
        <w:t>PER L’INDIVIDUAZIONE DI OPERATORI ECONOMICI PER L’EVENTUALE AFFIDAMENTO DEL SERVIZIO ALBERGHIERO, PER LA DURATA DI 4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 MESI, FINALIZZATO ALLA GESTIONE DELL’ACCOGLIENZA VOLONTARIA DI SOGGETTI RISULTATI POSITIVI PER COVID 19, AUTOSUFFICIENTI E ASINTOMATICI, DESTINATARI DI UN PROVVEDIMENTO DI ISOLAMENTO FIDUCIARIO DA PARTE DELLE AUTORITÀ SANITARIE.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Il sottoscritto …………………..................…… nato a ………...………………………...………….. il ………......…… in qualità di ……………………………………….……...... e quindi di legale rappresentante dell’Impresa ..……………………………………...............................… con sede legale in .............................................................................................................……… C.A.P. ……...….......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via ………………………………………...………..……………………….………………. N° ……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tel……… Fax ………….. e sede amministrativa in …………..… C.A.P…………....……. via ………………………………..……...…...….n°……………… Tel …..……… Fax …………….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E-mail ………….………….…….… PEC ………………………………………………….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Codice fiscale ……………………………. Partita I.v.a. ………………………………………..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MANIFESTA INTERESSE AD ESSERE INVITATO ALL’EVENTUALE PROCEDURA DI SELEZIONE DI CUI  ALL’OGGETTO.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A tal fine, ai sensi degli artt. 46 e 47 del DPR 445/2000, consapevole delle sanzioni penali previste dall’art. 76 del medesimo, per le ipotesi di falsità in atti e dichiarazioni mendaci ivi indicate,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DICHIARA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tLeast" w:line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non trovarsi in nessuna delle cause di esclusione previste dall’art. 80 del d.lgs. n. 50/2016 e s.m.i.;</w:t>
      </w:r>
    </w:p>
    <w:p>
      <w:pPr>
        <w:pStyle w:val="ListParagraph"/>
        <w:numPr>
          <w:ilvl w:val="0"/>
          <w:numId w:val="1"/>
        </w:numPr>
        <w:spacing w:lineRule="atLeast" w:line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non partecipare per sé e contemporaneamente sotto qualsiasi altra forma quale componente di altri Soggetti concorrenti;</w:t>
      </w:r>
    </w:p>
    <w:p>
      <w:pPr>
        <w:pStyle w:val="ListParagraph"/>
        <w:numPr>
          <w:ilvl w:val="0"/>
          <w:numId w:val="1"/>
        </w:numPr>
        <w:spacing w:lineRule="atLeast" w:line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autorizzare espressamente l’</w:t>
      </w:r>
      <w:r>
        <w:rPr>
          <w:color w:val="000000"/>
          <w:sz w:val="22"/>
          <w:szCs w:val="22"/>
        </w:rPr>
        <w:t>A.</w:t>
      </w:r>
      <w:r>
        <w:rPr>
          <w:bCs/>
          <w:color w:val="000000"/>
          <w:sz w:val="22"/>
          <w:szCs w:val="22"/>
        </w:rPr>
        <w:t>ULSS 2 “Marca trevigiana” ad effettuare le comunicazioni e l’invio della lettera di invito al seguente indirizzo PEC:________________________</w:t>
      </w:r>
    </w:p>
    <w:p>
      <w:pPr>
        <w:pStyle w:val="ListParagraph"/>
        <w:numPr>
          <w:ilvl w:val="0"/>
          <w:numId w:val="1"/>
        </w:numPr>
        <w:spacing w:lineRule="atLeast" w:line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essere a conoscenza che la presente dichiarazione non costituisce prova di possesso dei requisiti di  carattere generale e professionali richiesti per l’affidamento della procedura, che invece dovranno essere dichiarati nuovamente dall’interessato e verificati dall’</w:t>
      </w:r>
      <w:r>
        <w:rPr>
          <w:color w:val="000000"/>
          <w:sz w:val="22"/>
          <w:szCs w:val="22"/>
        </w:rPr>
        <w:t>A.</w:t>
      </w:r>
      <w:r>
        <w:rPr>
          <w:bCs/>
          <w:color w:val="000000"/>
          <w:sz w:val="22"/>
          <w:szCs w:val="22"/>
        </w:rPr>
        <w:t>ULSS 2 “Marca trevigiana” nei modi di legge in occasione della procedura di affidamento;</w:t>
      </w:r>
    </w:p>
    <w:p>
      <w:pPr>
        <w:pStyle w:val="ListParagraph"/>
        <w:numPr>
          <w:ilvl w:val="0"/>
          <w:numId w:val="1"/>
        </w:numPr>
        <w:spacing w:lineRule="atLeast" w:line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essere regolarmente iscritto al registro delle imprese istituito presso la C.C.I.A.A. competente per territorio di _______, al n. ____________R.E.A. n. _____ per la seguente attività ________.</w:t>
      </w:r>
    </w:p>
    <w:p>
      <w:pPr>
        <w:pStyle w:val="ListParagraph"/>
        <w:spacing w:lineRule="atLeast" w:line="1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(Luogo e data)________________________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ind w:left="4956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    </w:t>
      </w:r>
      <w:r>
        <w:rPr>
          <w:rFonts w:cs="Times New Roman" w:ascii="Times New Roman" w:hAnsi="Times New Roman"/>
          <w:bCs/>
          <w:color w:val="000000"/>
        </w:rPr>
        <w:t>IL/LA DICHIARANTE</w:t>
      </w:r>
    </w:p>
    <w:p>
      <w:pPr>
        <w:pStyle w:val="Normal"/>
        <w:spacing w:lineRule="atLeast" w:line="100" w:before="0" w:after="0"/>
        <w:ind w:left="5664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(Timbro e firma)</w:t>
      </w:r>
    </w:p>
    <w:p>
      <w:pPr>
        <w:pStyle w:val="Normal"/>
        <w:spacing w:lineRule="atLeast" w:line="100" w:before="0" w:after="0"/>
        <w:ind w:left="4248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_________________________________</w:t>
      </w:r>
    </w:p>
    <w:p>
      <w:pPr>
        <w:pStyle w:val="Normal"/>
        <w:spacing w:lineRule="atLeast" w:line="100" w:before="0" w:after="0"/>
        <w:ind w:left="4248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N.B. La presente dichiarazione dovrà essere sottoscritta, in calce e per esteso con firma leggibile da parte del legale rappresentante o altra persona abilitata ad impegnare l’impresa. In tale ultimo caso dovrà essere prodotto copia del documento di comprova dei poteri di firma (es. procura generale o speciale...).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>Alla presente dichiarazione dovrà essere allegata copia del documento di identità del sottoscrittore, in corso di validità.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55c7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SimSun" w:asciiTheme="minorHAnsi" w:eastAsiaTheme="minorHAnsi" w:hAnsiTheme="minorHAnsi"/>
      <w:color w:val="auto"/>
      <w:kern w:val="2"/>
      <w:sz w:val="22"/>
      <w:szCs w:val="22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4d7761"/>
    <w:rPr>
      <w:rFonts w:ascii="Calibri" w:hAnsi="Calibri" w:eastAsia="Calibri" w:cs="SimSun"/>
      <w:kern w:val="2"/>
      <w:sz w:val="16"/>
      <w:szCs w:val="16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67f0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kern w:val="0"/>
      <w:sz w:val="24"/>
      <w:szCs w:val="24"/>
      <w:lang w:eastAsia="it-IT"/>
    </w:rPr>
  </w:style>
  <w:style w:type="paragraph" w:styleId="Default" w:customStyle="1">
    <w:name w:val="Default"/>
    <w:qFormat/>
    <w:rsid w:val="009b7103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it-IT" w:val="it-IT" w:bidi="ar-SA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4d776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14e78"/>
    <w:pPr>
      <w:spacing w:after="0" w:line="240" w:lineRule="auto"/>
    </w:pPr>
    <w:rPr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LibreOffice/5.4.4.2$Windows_X86_64 LibreOffice_project/2524958677847fb3bb44820e40380acbe820f960</Application>
  <Pages>2</Pages>
  <Words>379</Words>
  <Characters>2648</Characters>
  <CharactersWithSpaces>3006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2020-11-12T14:57:00Z</dcterms:created>
  <dc:creator>Emanuela Pizzardo</dc:creator>
  <dc:description/>
  <dc:language>it-IT</dc:language>
  <cp:lastModifiedBy>Massimo Cagnato</cp:lastModifiedBy>
  <cp:lastPrinted>2020-11-12T15:45:00Z</cp:lastPrinted>
  <dcterms:modified xsi:type="dcterms:W3CDTF">2020-11-13T08:42:00Z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